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063F3"/>
    <w:p w:rsidR="008063F3" w:rsidRDefault="008063F3"/>
    <w:p w:rsidR="008063F3" w:rsidRDefault="008063F3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Асия Минахтямовна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сия Минахтямовна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63F3" w:rsidRDefault="008063F3">
      <w:r>
        <w:t>7</w:t>
      </w:r>
    </w:p>
    <w:p w:rsidR="008063F3" w:rsidRDefault="008063F3"/>
    <w:p w:rsidR="008063F3" w:rsidRDefault="008063F3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Асия Минахтямовна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сия Минахтямовна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63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063F3"/>
    <w:rsid w:val="008063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63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63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 Минахтямовна</dc:creator>
  <cp:keywords/>
  <dc:description/>
  <cp:lastModifiedBy>Асия Минахтямовна</cp:lastModifiedBy>
  <cp:revision>3</cp:revision>
  <dcterms:created xsi:type="dcterms:W3CDTF">2016-10-23T17:53:00Z</dcterms:created>
  <dcterms:modified xsi:type="dcterms:W3CDTF">2016-10-23T17:54:00Z</dcterms:modified>
</cp:coreProperties>
</file>